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5E5" w14:textId="77777777" w:rsidR="007A2DAA" w:rsidRDefault="007A2DAA" w:rsidP="007A2DAA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9BA8632" wp14:editId="19BA8633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19BA85E6" w14:textId="77777777" w:rsidR="007A2DAA" w:rsidRDefault="007A2DAA" w:rsidP="007A2DAA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19BA85E7" w14:textId="77777777" w:rsidR="007A2DAA" w:rsidRDefault="007A2DAA" w:rsidP="007A2DAA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19BA85E8" w14:textId="77777777" w:rsidR="007A2DAA" w:rsidRDefault="007A2DAA" w:rsidP="007A2DAA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19BA85E9" w14:textId="3658515D" w:rsidR="007A2DAA" w:rsidRDefault="007A2DAA" w:rsidP="007A2DAA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19BA85EA" w14:textId="77777777" w:rsidR="007A2DAA" w:rsidRDefault="007A2DAA" w:rsidP="007A2DAA">
      <w:pPr>
        <w:pStyle w:val="Brdtext"/>
        <w:rPr>
          <w:lang w:val="sv-SE"/>
        </w:rPr>
      </w:pPr>
    </w:p>
    <w:p w14:paraId="19BA85EB" w14:textId="77777777" w:rsidR="007A2DAA" w:rsidRDefault="007A2DAA" w:rsidP="007A2DAA">
      <w:pPr>
        <w:pStyle w:val="Brdtext"/>
        <w:rPr>
          <w:lang w:val="sv-SE"/>
        </w:rPr>
      </w:pPr>
    </w:p>
    <w:p w14:paraId="19BA85EC" w14:textId="77777777" w:rsidR="007A2DAA" w:rsidRDefault="007A2DAA" w:rsidP="007A2DAA">
      <w:pPr>
        <w:pStyle w:val="Brdtext"/>
        <w:rPr>
          <w:lang w:val="sv-SE"/>
        </w:rPr>
      </w:pPr>
    </w:p>
    <w:p w14:paraId="19BA85ED" w14:textId="77777777" w:rsid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7A2DAA" w:rsidRPr="007A2DAA" w14:paraId="19BA85EF" w14:textId="77777777" w:rsidTr="007A2DA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19BA85EE" w14:textId="77777777" w:rsidR="007A2DAA" w:rsidRPr="007A2DAA" w:rsidRDefault="007A2DAA">
            <w:pPr>
              <w:pStyle w:val="Rubrik2"/>
              <w:outlineLvl w:val="1"/>
              <w:rPr>
                <w:lang w:val="sv-SE" w:eastAsia="sv-SE"/>
              </w:rPr>
            </w:pPr>
            <w:r w:rsidRPr="007A2DAA"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7A2DAA" w:rsidRPr="007A2DAA" w14:paraId="19BA85F2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Typ av anslag: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BA85F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Externt symposium</w:t>
            </w:r>
          </w:p>
        </w:tc>
      </w:tr>
      <w:tr w:rsidR="002646A5" w:rsidRPr="007A2DAA" w14:paraId="19BA85F5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3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4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5F8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6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Namn på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5FB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5FE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C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01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F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04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02" w14:textId="77777777" w:rsidR="007A2DAA" w:rsidRPr="007A2DAA" w:rsidRDefault="007A2DAA">
            <w:pPr>
              <w:pStyle w:val="Brdtext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>Namn på symposiet:</w:t>
            </w:r>
            <w:r w:rsidRPr="007A2DAA">
              <w:rPr>
                <w:b/>
                <w:lang w:val="sv-SE" w:eastAsia="sv-SE"/>
              </w:rPr>
              <w:t xml:space="preserve">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07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05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6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0A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08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Institutionens </w:t>
            </w:r>
            <w:proofErr w:type="spellStart"/>
            <w:r>
              <w:rPr>
                <w:lang w:val="sv-SE" w:eastAsia="sv-SE"/>
              </w:rPr>
              <w:t>plusgironr</w:t>
            </w:r>
            <w:proofErr w:type="spellEnd"/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0D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0B" w14:textId="77777777" w:rsidR="007A2DAA" w:rsidRPr="007A2DAA" w:rsidRDefault="007A2DAA" w:rsidP="007A2DAA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Institutionens </w:t>
            </w:r>
            <w:proofErr w:type="spellStart"/>
            <w:r>
              <w:rPr>
                <w:lang w:val="sv-SE" w:eastAsia="sv-SE"/>
              </w:rPr>
              <w:t>bankgironr</w:t>
            </w:r>
            <w:proofErr w:type="spellEnd"/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C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10" w14:textId="77777777" w:rsidTr="007A2DA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0E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Referens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F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11" w14:textId="77777777" w:rsidR="007A2DAA" w:rsidRP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7A2DAA" w:rsidRPr="007A2DAA" w14:paraId="19BA8613" w14:textId="77777777" w:rsidTr="007A2DAA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BA8612" w14:textId="77777777" w:rsidR="007A2DAA" w:rsidRPr="007A2DAA" w:rsidRDefault="007A2DAA">
            <w:pPr>
              <w:pStyle w:val="Rubrik2"/>
              <w:outlineLvl w:val="1"/>
              <w:rPr>
                <w:lang w:val="sv-SE" w:eastAsia="sv-SE"/>
              </w:rPr>
            </w:pPr>
          </w:p>
        </w:tc>
      </w:tr>
      <w:tr w:rsidR="007A2DAA" w:rsidRPr="00F90BEF" w14:paraId="19BA8616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Härmed intygas att</w:t>
            </w:r>
            <w:r w:rsidR="00884C2F">
              <w:rPr>
                <w:lang w:val="sv-SE" w:eastAsia="sv-SE"/>
              </w:rPr>
              <w:t xml:space="preserve"> medlen används såsom angivits i</w:t>
            </w:r>
            <w:r w:rsidRPr="007A2DAA"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5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F90BEF" w14:paraId="19BA8619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8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7A2DAA" w14:paraId="19BA861C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A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Underskrift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BA861B" w14:textId="77777777" w:rsidR="007A2DAA" w:rsidRPr="007A2DAA" w:rsidRDefault="007A2DAA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7A2DAA" w:rsidRPr="007A2DAA" w14:paraId="19BA861F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E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2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5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2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8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6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B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2C" w14:textId="77777777" w:rsidR="007A2DAA" w:rsidRPr="007A2DAA" w:rsidRDefault="007A2DAA" w:rsidP="007A2DAA">
      <w:pPr>
        <w:rPr>
          <w:lang w:val="sv-SE"/>
        </w:rPr>
      </w:pPr>
    </w:p>
    <w:p w14:paraId="19BA862D" w14:textId="77777777" w:rsidR="007A2DAA" w:rsidRPr="007A2DAA" w:rsidRDefault="007A2DAA" w:rsidP="007A2DAA">
      <w:pPr>
        <w:rPr>
          <w:lang w:val="sv-SE"/>
        </w:rPr>
      </w:pPr>
    </w:p>
    <w:p w14:paraId="19BA862E" w14:textId="77777777" w:rsidR="007A2DAA" w:rsidRPr="007A2DAA" w:rsidRDefault="007A2DAA" w:rsidP="007A2DAA">
      <w:pPr>
        <w:rPr>
          <w:lang w:val="sv-SE"/>
        </w:rPr>
      </w:pPr>
    </w:p>
    <w:p w14:paraId="19BA862F" w14:textId="77777777" w:rsidR="007A2DAA" w:rsidRPr="007A2DAA" w:rsidRDefault="007A2DAA" w:rsidP="007A2DAA">
      <w:pPr>
        <w:rPr>
          <w:lang w:val="sv-SE"/>
        </w:rPr>
      </w:pPr>
    </w:p>
    <w:p w14:paraId="19BA8630" w14:textId="77777777" w:rsidR="007A2DAA" w:rsidRPr="007A2DAA" w:rsidRDefault="007A2DAA" w:rsidP="007A2DAA">
      <w:pPr>
        <w:rPr>
          <w:lang w:val="sv-SE"/>
        </w:rPr>
      </w:pPr>
    </w:p>
    <w:p w14:paraId="19BA8631" w14:textId="77777777" w:rsidR="000B2460" w:rsidRPr="007A2DAA" w:rsidRDefault="00000000">
      <w:pPr>
        <w:rPr>
          <w:lang w:val="sv-SE"/>
        </w:rPr>
      </w:pPr>
    </w:p>
    <w:sectPr w:rsidR="000B2460" w:rsidRPr="007A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DAA"/>
    <w:rsid w:val="001B4951"/>
    <w:rsid w:val="002646A5"/>
    <w:rsid w:val="006E13B4"/>
    <w:rsid w:val="007A2DAA"/>
    <w:rsid w:val="00884C2F"/>
    <w:rsid w:val="009628A2"/>
    <w:rsid w:val="00DB59FF"/>
    <w:rsid w:val="00E428E1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5E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AA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A2DAA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A2DAA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A2DAA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A2DAA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A2DA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4</cp:revision>
  <cp:lastPrinted>2017-01-16T09:18:00Z</cp:lastPrinted>
  <dcterms:created xsi:type="dcterms:W3CDTF">2017-01-09T09:27:00Z</dcterms:created>
  <dcterms:modified xsi:type="dcterms:W3CDTF">2023-01-16T16:58:00Z</dcterms:modified>
</cp:coreProperties>
</file>